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DD2" w:rsidRDefault="00686DD2">
      <w:r>
        <w:t>от 26.06.2018</w:t>
      </w:r>
    </w:p>
    <w:p w:rsidR="00686DD2" w:rsidRDefault="00686DD2"/>
    <w:p w:rsidR="00686DD2" w:rsidRDefault="00686DD2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686DD2" w:rsidRDefault="00686DD2">
      <w:r>
        <w:t>Общество с ограниченной ответственностью «ПетроСпецПроект» ИНН 7802733083</w:t>
      </w:r>
    </w:p>
    <w:p w:rsidR="00686DD2" w:rsidRDefault="00686DD2">
      <w:r>
        <w:t>Общество с ограниченной ответственностью «ТеплоСтройПроект» ИНН 7811539847</w:t>
      </w:r>
    </w:p>
    <w:p w:rsidR="00686DD2" w:rsidRDefault="00686DD2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686DD2"/>
    <w:rsid w:val="00045D12"/>
    <w:rsid w:val="0052439B"/>
    <w:rsid w:val="00686DD2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2022-11-23T10:27:00Z</dcterms:created>
  <dcterms:modified xsi:type="dcterms:W3CDTF">2022-11-23T10:27:00Z</dcterms:modified>
</cp:coreProperties>
</file>